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757C" w:rsidRPr="00FC757C" w:rsidRDefault="00FC757C" w:rsidP="00FC757C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:rsidR="00EB4BE1" w:rsidRPr="00EB4BE1" w:rsidRDefault="00136A4A" w:rsidP="00EB4BE1">
      <w:pPr>
        <w:pStyle w:val="ListParagraph"/>
        <w:rPr>
          <w:sz w:val="44"/>
          <w:szCs w:val="44"/>
          <w:u w:val="single"/>
        </w:rPr>
      </w:pPr>
      <w:r w:rsidRPr="00EB4BE1">
        <w:rPr>
          <w:sz w:val="44"/>
          <w:szCs w:val="44"/>
          <w:u w:val="single"/>
        </w:rPr>
        <w:t xml:space="preserve">Ear Care Advice following ear irrigation </w:t>
      </w:r>
    </w:p>
    <w:p w:rsidR="00136A4A" w:rsidRPr="00A40DE6" w:rsidRDefault="00136A4A" w:rsidP="00EB4BE1">
      <w:pPr>
        <w:pStyle w:val="ListParagraph"/>
        <w:numPr>
          <w:ilvl w:val="0"/>
          <w:numId w:val="3"/>
        </w:numPr>
        <w:rPr>
          <w:i/>
          <w:sz w:val="24"/>
          <w:szCs w:val="24"/>
        </w:rPr>
      </w:pPr>
      <w:r w:rsidRPr="00A40DE6">
        <w:rPr>
          <w:i/>
          <w:sz w:val="24"/>
          <w:szCs w:val="24"/>
        </w:rPr>
        <w:t xml:space="preserve">To reduce the chance of an ear infection occurring after irrigation, keep ear (s) dry from entry of water, soap, </w:t>
      </w:r>
      <w:r w:rsidR="00EB4BE1" w:rsidRPr="00A40DE6">
        <w:rPr>
          <w:i/>
          <w:sz w:val="24"/>
          <w:szCs w:val="24"/>
        </w:rPr>
        <w:t>and shampoo</w:t>
      </w:r>
      <w:r w:rsidRPr="00A40DE6">
        <w:rPr>
          <w:i/>
          <w:sz w:val="24"/>
          <w:szCs w:val="24"/>
        </w:rPr>
        <w:t xml:space="preserve"> for a minimum of five days after the procedure. </w:t>
      </w:r>
    </w:p>
    <w:p w:rsidR="00136A4A" w:rsidRPr="00A40DE6" w:rsidRDefault="000D6976" w:rsidP="00EB4BE1">
      <w:pPr>
        <w:pStyle w:val="ListParagraph"/>
        <w:numPr>
          <w:ilvl w:val="0"/>
          <w:numId w:val="3"/>
        </w:numPr>
        <w:rPr>
          <w:i/>
          <w:sz w:val="24"/>
          <w:szCs w:val="24"/>
        </w:rPr>
      </w:pPr>
      <w:r w:rsidRPr="00A40DE6">
        <w:rPr>
          <w:i/>
          <w:sz w:val="24"/>
          <w:szCs w:val="24"/>
        </w:rPr>
        <w:t>Do</w:t>
      </w:r>
      <w:r w:rsidR="00136A4A" w:rsidRPr="00A40DE6">
        <w:rPr>
          <w:i/>
          <w:sz w:val="24"/>
          <w:szCs w:val="24"/>
        </w:rPr>
        <w:t xml:space="preserve"> not use cotton buds, scratch or poke the ear canal or insert anything smalle</w:t>
      </w:r>
      <w:r w:rsidR="00EB4BE1" w:rsidRPr="00A40DE6">
        <w:rPr>
          <w:i/>
          <w:sz w:val="24"/>
          <w:szCs w:val="24"/>
        </w:rPr>
        <w:t>r than your elbow into your ear at any time after syringing or in the future.</w:t>
      </w:r>
    </w:p>
    <w:p w:rsidR="00136A4A" w:rsidRPr="00A40DE6" w:rsidRDefault="00136A4A" w:rsidP="00EB4BE1">
      <w:pPr>
        <w:pStyle w:val="ListParagraph"/>
        <w:numPr>
          <w:ilvl w:val="0"/>
          <w:numId w:val="3"/>
        </w:numPr>
        <w:rPr>
          <w:i/>
          <w:sz w:val="24"/>
          <w:szCs w:val="24"/>
        </w:rPr>
      </w:pPr>
      <w:r w:rsidRPr="00A40DE6">
        <w:rPr>
          <w:i/>
          <w:sz w:val="24"/>
          <w:szCs w:val="24"/>
        </w:rPr>
        <w:t>Ensure you never use cotton buds, tissues or material to soak up an</w:t>
      </w:r>
      <w:r w:rsidR="00EB4BE1" w:rsidRPr="00A40DE6">
        <w:rPr>
          <w:i/>
          <w:sz w:val="24"/>
          <w:szCs w:val="24"/>
        </w:rPr>
        <w:t xml:space="preserve">y moisture in your ears - </w:t>
      </w:r>
      <w:r w:rsidRPr="00A40DE6">
        <w:rPr>
          <w:i/>
          <w:sz w:val="24"/>
          <w:szCs w:val="24"/>
        </w:rPr>
        <w:t>let them dry naturally.</w:t>
      </w:r>
    </w:p>
    <w:p w:rsidR="00123FE2" w:rsidRPr="00A40DE6" w:rsidRDefault="00EB4BE1" w:rsidP="00EB4BE1">
      <w:pPr>
        <w:pStyle w:val="ListParagraph"/>
        <w:numPr>
          <w:ilvl w:val="0"/>
          <w:numId w:val="3"/>
        </w:numPr>
        <w:rPr>
          <w:i/>
          <w:sz w:val="24"/>
          <w:szCs w:val="24"/>
        </w:rPr>
      </w:pPr>
      <w:r w:rsidRPr="00A40DE6">
        <w:rPr>
          <w:i/>
          <w:sz w:val="24"/>
          <w:szCs w:val="24"/>
        </w:rPr>
        <w:t xml:space="preserve">Following the procedure and in the future it is recommended that you </w:t>
      </w:r>
      <w:r w:rsidR="00123FE2" w:rsidRPr="00A40DE6">
        <w:rPr>
          <w:i/>
          <w:sz w:val="24"/>
          <w:szCs w:val="24"/>
        </w:rPr>
        <w:t>clean the outside of the ear</w:t>
      </w:r>
      <w:r w:rsidRPr="00A40DE6">
        <w:rPr>
          <w:i/>
          <w:sz w:val="24"/>
          <w:szCs w:val="24"/>
        </w:rPr>
        <w:t>,</w:t>
      </w:r>
      <w:r w:rsidR="00123FE2" w:rsidRPr="00A40DE6">
        <w:rPr>
          <w:i/>
          <w:sz w:val="24"/>
          <w:szCs w:val="24"/>
        </w:rPr>
        <w:t xml:space="preserve"> use a dry tissue or alcohol free baby wipes around and behind the ear after showering.</w:t>
      </w:r>
    </w:p>
    <w:p w:rsidR="00123FE2" w:rsidRDefault="000D6976" w:rsidP="00EB4BE1">
      <w:pPr>
        <w:pStyle w:val="ListParagraph"/>
        <w:numPr>
          <w:ilvl w:val="0"/>
          <w:numId w:val="3"/>
        </w:numPr>
        <w:rPr>
          <w:i/>
          <w:sz w:val="24"/>
          <w:szCs w:val="24"/>
        </w:rPr>
      </w:pPr>
      <w:r w:rsidRPr="00A40DE6">
        <w:rPr>
          <w:i/>
          <w:sz w:val="24"/>
          <w:szCs w:val="24"/>
        </w:rPr>
        <w:t>I</w:t>
      </w:r>
      <w:r w:rsidR="00123FE2" w:rsidRPr="00A40DE6">
        <w:rPr>
          <w:i/>
          <w:sz w:val="24"/>
          <w:szCs w:val="24"/>
        </w:rPr>
        <w:t>n the unlikely event that you develop pain, dizziness, reduced hearing or discharge from the ear after the procedure, please consult your doctor</w:t>
      </w:r>
      <w:r w:rsidR="00EB4BE1" w:rsidRPr="00A40DE6">
        <w:rPr>
          <w:i/>
          <w:sz w:val="24"/>
          <w:szCs w:val="24"/>
        </w:rPr>
        <w:t xml:space="preserve"> promptly</w:t>
      </w:r>
      <w:r w:rsidR="00123FE2" w:rsidRPr="00A40DE6">
        <w:rPr>
          <w:i/>
          <w:sz w:val="24"/>
          <w:szCs w:val="24"/>
        </w:rPr>
        <w:t>.</w:t>
      </w:r>
    </w:p>
    <w:p w:rsidR="00A40DE6" w:rsidRPr="00A40DE6" w:rsidRDefault="00A40DE6" w:rsidP="00A40DE6">
      <w:pPr>
        <w:pStyle w:val="ListParagraph"/>
        <w:rPr>
          <w:i/>
          <w:sz w:val="24"/>
          <w:szCs w:val="24"/>
        </w:rPr>
      </w:pPr>
    </w:p>
    <w:p w:rsidR="00347AE5" w:rsidRPr="00A40DE6" w:rsidRDefault="00EB4BE1" w:rsidP="000C1C91">
      <w:pPr>
        <w:rPr>
          <w:sz w:val="28"/>
          <w:szCs w:val="28"/>
          <w:u w:val="single"/>
        </w:rPr>
      </w:pPr>
      <w:r w:rsidRPr="00A40DE6">
        <w:rPr>
          <w:sz w:val="28"/>
          <w:szCs w:val="28"/>
          <w:u w:val="single"/>
        </w:rPr>
        <w:t>Caring for your ears and preventative measures to avoid wax build up</w:t>
      </w:r>
      <w:r w:rsidR="00A40DE6">
        <w:rPr>
          <w:sz w:val="28"/>
          <w:szCs w:val="28"/>
          <w:u w:val="single"/>
        </w:rPr>
        <w:t xml:space="preserve"> </w:t>
      </w:r>
    </w:p>
    <w:p w:rsidR="00FC757C" w:rsidRPr="00603C78" w:rsidRDefault="00347AE5" w:rsidP="00A40DE6">
      <w:pPr>
        <w:pStyle w:val="Default"/>
        <w:rPr>
          <w:rFonts w:cstheme="minorBidi"/>
          <w:color w:val="auto"/>
          <w:sz w:val="22"/>
          <w:szCs w:val="22"/>
        </w:rPr>
      </w:pPr>
      <w:r w:rsidRPr="00603C78">
        <w:rPr>
          <w:rFonts w:cstheme="minorBidi"/>
          <w:b/>
          <w:color w:val="auto"/>
          <w:sz w:val="22"/>
          <w:szCs w:val="22"/>
        </w:rPr>
        <w:t xml:space="preserve">Ear wax has an important role </w:t>
      </w:r>
      <w:r w:rsidR="000C1C91" w:rsidRPr="00603C78">
        <w:rPr>
          <w:rFonts w:cstheme="minorBidi"/>
          <w:b/>
          <w:color w:val="auto"/>
          <w:sz w:val="22"/>
          <w:szCs w:val="22"/>
        </w:rPr>
        <w:t>and usually</w:t>
      </w:r>
      <w:r w:rsidRPr="00603C78">
        <w:rPr>
          <w:rFonts w:cstheme="minorBidi"/>
          <w:b/>
          <w:color w:val="auto"/>
          <w:sz w:val="22"/>
          <w:szCs w:val="22"/>
        </w:rPr>
        <w:t xml:space="preserve"> doesn’t need to be removed.</w:t>
      </w:r>
      <w:r w:rsidRPr="00603C78">
        <w:rPr>
          <w:rFonts w:cstheme="minorBidi"/>
          <w:color w:val="auto"/>
          <w:sz w:val="22"/>
          <w:szCs w:val="22"/>
        </w:rPr>
        <w:t xml:space="preserve"> Our ears are self-cleaning, and if they are functioning as they should, they require no input from us to keep them clean. In some people, this self-cleaning mechanism gets disr</w:t>
      </w:r>
      <w:r w:rsidR="00EB4BE1" w:rsidRPr="00603C78">
        <w:rPr>
          <w:rFonts w:cstheme="minorBidi"/>
          <w:color w:val="auto"/>
          <w:sz w:val="22"/>
          <w:szCs w:val="22"/>
        </w:rPr>
        <w:t>upted, and ear wax gets trapped.</w:t>
      </w:r>
    </w:p>
    <w:p w:rsidR="00FC757C" w:rsidRPr="00603C78" w:rsidRDefault="00FC757C" w:rsidP="00FC757C">
      <w:pPr>
        <w:pStyle w:val="Default"/>
        <w:ind w:left="720"/>
        <w:rPr>
          <w:rFonts w:cstheme="minorBidi"/>
          <w:color w:val="auto"/>
          <w:sz w:val="22"/>
          <w:szCs w:val="22"/>
        </w:rPr>
      </w:pPr>
    </w:p>
    <w:p w:rsidR="00FC757C" w:rsidRPr="00603C78" w:rsidRDefault="000C1C91" w:rsidP="00A40DE6">
      <w:pPr>
        <w:pStyle w:val="Default"/>
        <w:rPr>
          <w:rFonts w:cstheme="minorBidi"/>
          <w:color w:val="auto"/>
          <w:sz w:val="22"/>
          <w:szCs w:val="22"/>
        </w:rPr>
      </w:pPr>
      <w:r w:rsidRPr="00603C78">
        <w:rPr>
          <w:rFonts w:cstheme="minorBidi"/>
          <w:color w:val="auto"/>
          <w:sz w:val="22"/>
          <w:szCs w:val="22"/>
        </w:rPr>
        <w:t>T</w:t>
      </w:r>
      <w:r w:rsidR="00347AE5" w:rsidRPr="00603C78">
        <w:rPr>
          <w:rFonts w:cstheme="minorBidi"/>
          <w:color w:val="auto"/>
          <w:sz w:val="22"/>
          <w:szCs w:val="22"/>
        </w:rPr>
        <w:t xml:space="preserve">he introduction of foreign bodies such as cotton buds, </w:t>
      </w:r>
      <w:r w:rsidRPr="00603C78">
        <w:rPr>
          <w:rFonts w:cstheme="minorBidi"/>
          <w:color w:val="auto"/>
          <w:sz w:val="22"/>
          <w:szCs w:val="22"/>
        </w:rPr>
        <w:t xml:space="preserve">can </w:t>
      </w:r>
      <w:r w:rsidR="00347AE5" w:rsidRPr="00603C78">
        <w:rPr>
          <w:rFonts w:cstheme="minorBidi"/>
          <w:color w:val="auto"/>
          <w:sz w:val="22"/>
          <w:szCs w:val="22"/>
        </w:rPr>
        <w:t>actually cause the ear wax to become i</w:t>
      </w:r>
      <w:r w:rsidR="00FC757C" w:rsidRPr="00603C78">
        <w:rPr>
          <w:rFonts w:cstheme="minorBidi"/>
          <w:color w:val="auto"/>
          <w:sz w:val="22"/>
          <w:szCs w:val="22"/>
        </w:rPr>
        <w:t xml:space="preserve">mpacted deep in the ear canal. </w:t>
      </w:r>
      <w:r w:rsidR="00347AE5" w:rsidRPr="00603C78">
        <w:rPr>
          <w:sz w:val="22"/>
          <w:szCs w:val="22"/>
        </w:rPr>
        <w:t>Impacted wax can have a number of side effects including pain, general irritation, i</w:t>
      </w:r>
      <w:r w:rsidR="00FC757C" w:rsidRPr="00603C78">
        <w:rPr>
          <w:sz w:val="22"/>
          <w:szCs w:val="22"/>
        </w:rPr>
        <w:t xml:space="preserve">nfection, </w:t>
      </w:r>
      <w:r w:rsidR="00EB4BE1" w:rsidRPr="00603C78">
        <w:rPr>
          <w:sz w:val="22"/>
          <w:szCs w:val="22"/>
        </w:rPr>
        <w:t xml:space="preserve">hearing loss </w:t>
      </w:r>
      <w:r w:rsidR="00FC757C" w:rsidRPr="00603C78">
        <w:rPr>
          <w:sz w:val="22"/>
          <w:szCs w:val="22"/>
        </w:rPr>
        <w:t>and in</w:t>
      </w:r>
      <w:r w:rsidR="00347AE5" w:rsidRPr="00603C78">
        <w:rPr>
          <w:sz w:val="22"/>
          <w:szCs w:val="22"/>
        </w:rPr>
        <w:t xml:space="preserve"> some cases, it has been associated with tinnitus, which is a buzzing or ringing sound in the ears</w:t>
      </w:r>
      <w:r w:rsidR="00FC757C" w:rsidRPr="00603C78">
        <w:rPr>
          <w:sz w:val="22"/>
          <w:szCs w:val="22"/>
        </w:rPr>
        <w:t>.</w:t>
      </w:r>
      <w:r w:rsidR="00347AE5" w:rsidRPr="00603C78">
        <w:rPr>
          <w:sz w:val="22"/>
          <w:szCs w:val="22"/>
        </w:rPr>
        <w:t xml:space="preserve"> </w:t>
      </w:r>
    </w:p>
    <w:p w:rsidR="00FC757C" w:rsidRPr="00603C78" w:rsidRDefault="00FC757C" w:rsidP="00FC757C">
      <w:pPr>
        <w:pStyle w:val="Default"/>
        <w:ind w:left="720"/>
        <w:rPr>
          <w:rFonts w:cstheme="minorBidi"/>
          <w:color w:val="auto"/>
          <w:sz w:val="22"/>
          <w:szCs w:val="22"/>
        </w:rPr>
      </w:pPr>
    </w:p>
    <w:p w:rsidR="00EB4BE1" w:rsidRPr="00603C78" w:rsidRDefault="00123FE2" w:rsidP="00A40DE6">
      <w:r w:rsidRPr="00603C78">
        <w:t>If you suffer from frequent bout</w:t>
      </w:r>
      <w:r w:rsidR="000D6976" w:rsidRPr="00603C78">
        <w:t>s</w:t>
      </w:r>
      <w:r w:rsidRPr="00603C78">
        <w:t xml:space="preserve"> of o</w:t>
      </w:r>
      <w:r w:rsidR="000D6976" w:rsidRPr="00603C78">
        <w:t>titis externa (external ear inf</w:t>
      </w:r>
      <w:r w:rsidRPr="00603C78">
        <w:t>ection) and</w:t>
      </w:r>
      <w:r w:rsidR="000D6976" w:rsidRPr="00603C78">
        <w:t>/or</w:t>
      </w:r>
      <w:r w:rsidRPr="00603C78">
        <w:t xml:space="preserve"> you use hearing aids</w:t>
      </w:r>
      <w:r w:rsidR="000C1C91" w:rsidRPr="00603C78">
        <w:t>, it</w:t>
      </w:r>
      <w:r w:rsidRPr="00603C78">
        <w:t xml:space="preserve"> may be helpful to visit your hearing aid p</w:t>
      </w:r>
      <w:r w:rsidR="000D6976" w:rsidRPr="00603C78">
        <w:t>rovider to have an impression t</w:t>
      </w:r>
      <w:r w:rsidRPr="00603C78">
        <w:t xml:space="preserve">aken of your outer ear for </w:t>
      </w:r>
      <w:r w:rsidR="000D6976" w:rsidRPr="00603C78">
        <w:t>‘</w:t>
      </w:r>
      <w:r w:rsidRPr="00603C78">
        <w:t xml:space="preserve">swimming </w:t>
      </w:r>
      <w:r w:rsidR="000C1C91" w:rsidRPr="00603C78">
        <w:t>plugs’ to</w:t>
      </w:r>
      <w:r w:rsidRPr="00603C78">
        <w:t xml:space="preserve"> create a seal against water entry.</w:t>
      </w:r>
    </w:p>
    <w:p w:rsidR="00FC757C" w:rsidRPr="00603C78" w:rsidRDefault="00123FE2" w:rsidP="00A40DE6">
      <w:r w:rsidRPr="00603C78">
        <w:t xml:space="preserve">If you </w:t>
      </w:r>
      <w:r w:rsidR="005F51D3" w:rsidRPr="00603C78">
        <w:t>wear a hearing aid it i</w:t>
      </w:r>
      <w:r w:rsidRPr="00603C78">
        <w:t xml:space="preserve">s important that you follow the </w:t>
      </w:r>
      <w:r w:rsidR="005F51D3" w:rsidRPr="00603C78">
        <w:t>manufacturer’s</w:t>
      </w:r>
      <w:r w:rsidRPr="00603C78">
        <w:t xml:space="preserve"> instructions relating to</w:t>
      </w:r>
      <w:r w:rsidR="005F51D3" w:rsidRPr="00603C78">
        <w:t xml:space="preserve"> daily cleaning of the hearing aid </w:t>
      </w:r>
      <w:r w:rsidR="003E46E0" w:rsidRPr="00603C78">
        <w:t>mould</w:t>
      </w:r>
      <w:r w:rsidR="000D6976" w:rsidRPr="00603C78">
        <w:t xml:space="preserve"> (the plastic bit that comes into contact with your ear canal</w:t>
      </w:r>
      <w:r w:rsidR="00325EE2" w:rsidRPr="00603C78">
        <w:t xml:space="preserve"> entrance)</w:t>
      </w:r>
      <w:r w:rsidR="005F51D3" w:rsidRPr="00603C78">
        <w:t xml:space="preserve">. You may also wish to discuss with your hearing aid provider the benefits of the </w:t>
      </w:r>
      <w:r w:rsidR="003E46E0" w:rsidRPr="00603C78">
        <w:t>mould</w:t>
      </w:r>
      <w:r w:rsidR="00325EE2" w:rsidRPr="00603C78">
        <w:t xml:space="preserve"> </w:t>
      </w:r>
      <w:r w:rsidR="005F51D3" w:rsidRPr="00603C78">
        <w:t xml:space="preserve">being vented or having a hypoallergenic (anti allergic) </w:t>
      </w:r>
      <w:r w:rsidR="003E46E0" w:rsidRPr="00603C78">
        <w:t>mould</w:t>
      </w:r>
      <w:r w:rsidR="005F51D3" w:rsidRPr="00603C78">
        <w:t>.</w:t>
      </w:r>
    </w:p>
    <w:p w:rsidR="000D6976" w:rsidRPr="00603C78" w:rsidRDefault="000D6976" w:rsidP="00A40DE6">
      <w:r w:rsidRPr="00603C78">
        <w:t xml:space="preserve">If you use ear buds or ear phones regularly ensure that the tips are cleaned or replaced </w:t>
      </w:r>
      <w:r w:rsidR="00325EE2" w:rsidRPr="00603C78">
        <w:t>weekly</w:t>
      </w:r>
      <w:r w:rsidRPr="00603C78">
        <w:t xml:space="preserve"> and kept </w:t>
      </w:r>
      <w:r w:rsidR="00325EE2" w:rsidRPr="00603C78">
        <w:t>hygienic</w:t>
      </w:r>
      <w:r w:rsidRPr="00603C78">
        <w:t xml:space="preserve"> </w:t>
      </w:r>
      <w:r w:rsidR="00325EE2" w:rsidRPr="00603C78">
        <w:t xml:space="preserve">and in a case when not in use </w:t>
      </w:r>
      <w:r w:rsidRPr="00603C78">
        <w:t>to avoid transfer of harmful pathogens (bacteria, viruses, yeast etc)</w:t>
      </w:r>
      <w:r w:rsidR="00325EE2" w:rsidRPr="00603C78">
        <w:t xml:space="preserve"> to your ear canals</w:t>
      </w:r>
      <w:r w:rsidRPr="00603C78">
        <w:t>.</w:t>
      </w:r>
    </w:p>
    <w:sectPr w:rsidR="000D6976" w:rsidRPr="00603C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52D35"/>
    <w:multiLevelType w:val="hybridMultilevel"/>
    <w:tmpl w:val="F3DAA2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C78A9"/>
    <w:multiLevelType w:val="hybridMultilevel"/>
    <w:tmpl w:val="5C1C0E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7C6BF9"/>
    <w:multiLevelType w:val="hybridMultilevel"/>
    <w:tmpl w:val="E238FD6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A4A"/>
    <w:rsid w:val="000C1C91"/>
    <w:rsid w:val="000D6976"/>
    <w:rsid w:val="00123FE2"/>
    <w:rsid w:val="001265D3"/>
    <w:rsid w:val="00136A4A"/>
    <w:rsid w:val="00325EE2"/>
    <w:rsid w:val="00347AE5"/>
    <w:rsid w:val="003A4207"/>
    <w:rsid w:val="003E46E0"/>
    <w:rsid w:val="005F51D3"/>
    <w:rsid w:val="00603C78"/>
    <w:rsid w:val="00A40DE6"/>
    <w:rsid w:val="00EB4BE1"/>
    <w:rsid w:val="00F96D95"/>
    <w:rsid w:val="00FC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32D65"/>
  <w15:chartTrackingRefBased/>
  <w15:docId w15:val="{846DE585-7531-4F8A-96E1-9999D7ECC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47AE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C75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Mkandala</dc:creator>
  <cp:keywords/>
  <dc:description/>
  <cp:lastModifiedBy>Karen Mkandala</cp:lastModifiedBy>
  <cp:revision>2</cp:revision>
  <cp:lastPrinted>2020-02-19T08:54:00Z</cp:lastPrinted>
  <dcterms:created xsi:type="dcterms:W3CDTF">2020-03-30T06:07:00Z</dcterms:created>
  <dcterms:modified xsi:type="dcterms:W3CDTF">2020-03-30T06:07:00Z</dcterms:modified>
</cp:coreProperties>
</file>